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406" w14:textId="77777777" w:rsidR="000D4803" w:rsidRPr="00C75590" w:rsidRDefault="000D4803" w:rsidP="000D4803">
      <w:pPr>
        <w:pStyle w:val="a5"/>
        <w:rPr>
          <w:rFonts w:ascii="Times New Roman" w:hAnsi="Times New Roman" w:cs="Times New Roman"/>
        </w:rPr>
      </w:pPr>
      <w:r w:rsidRPr="00C75590">
        <w:rPr>
          <w:rFonts w:ascii="Times New Roman" w:hAnsi="Times New Roman" w:cs="Times New Roman"/>
        </w:rPr>
        <w:t>- создание судовых и авиационных макетов, а также лабораторных стендов лазерно-оптической аппаратуры (ЛОА) для выполнения натурных исследований проявлений ГДП и их моделирования;</w:t>
      </w:r>
    </w:p>
    <w:p w14:paraId="1BCE755F" w14:textId="77777777" w:rsidR="000D4803" w:rsidRPr="00C75590" w:rsidRDefault="000D4803" w:rsidP="000D4803">
      <w:pPr>
        <w:pStyle w:val="a5"/>
        <w:rPr>
          <w:rFonts w:ascii="Times New Roman" w:hAnsi="Times New Roman" w:cs="Times New Roman"/>
        </w:rPr>
      </w:pPr>
      <w:r w:rsidRPr="00C75590">
        <w:rPr>
          <w:rFonts w:ascii="Times New Roman" w:hAnsi="Times New Roman" w:cs="Times New Roman"/>
        </w:rPr>
        <w:t xml:space="preserve">- теоретические исследования по описанию влияния ряда ГДП на характеристики  </w:t>
      </w:r>
      <w:r w:rsidRPr="00C75590">
        <w:rPr>
          <w:rFonts w:ascii="Times New Roman" w:eastAsia="Batang" w:hAnsi="Times New Roman" w:cs="Times New Roman"/>
          <w:lang w:eastAsia="ko-KR"/>
        </w:rPr>
        <w:t>морской поверхности и приповерхностных слоев морской среды и атмосферы;</w:t>
      </w:r>
    </w:p>
    <w:p w14:paraId="5A797329" w14:textId="77777777" w:rsidR="000D4803" w:rsidRPr="00C75590" w:rsidRDefault="000D4803" w:rsidP="000D4803">
      <w:pPr>
        <w:pStyle w:val="a5"/>
        <w:rPr>
          <w:rFonts w:ascii="Times New Roman" w:hAnsi="Times New Roman" w:cs="Times New Roman"/>
        </w:rPr>
      </w:pPr>
      <w:r w:rsidRPr="00C75590">
        <w:rPr>
          <w:rFonts w:ascii="Times New Roman" w:hAnsi="Times New Roman" w:cs="Times New Roman"/>
        </w:rPr>
        <w:t xml:space="preserve"> - разработка эффективных алгоритмов  комплексной статистической обработки сигналов макетов ЛОА по выявлению аномальных областей  на морской поверхности и приповерхностных слоях морской среды и атмосферы, вызванных воздействием ГДП;</w:t>
      </w:r>
    </w:p>
    <w:p w14:paraId="0043C7D6" w14:textId="77777777" w:rsidR="000D4803" w:rsidRPr="00C75590" w:rsidRDefault="000D4803" w:rsidP="000D4803">
      <w:pPr>
        <w:pStyle w:val="a5"/>
        <w:rPr>
          <w:rFonts w:ascii="Times New Roman" w:hAnsi="Times New Roman" w:cs="Times New Roman"/>
        </w:rPr>
      </w:pPr>
      <w:r w:rsidRPr="00C75590">
        <w:rPr>
          <w:rFonts w:ascii="Times New Roman" w:hAnsi="Times New Roman" w:cs="Times New Roman"/>
        </w:rPr>
        <w:t xml:space="preserve">- разработка подходов к анализу измеряемых данных морских экспериментов на основе методов машинного обучения и искусственного интеллекта. </w:t>
      </w:r>
    </w:p>
    <w:p w14:paraId="43560B59" w14:textId="77777777" w:rsidR="000D4803" w:rsidRPr="00602549" w:rsidRDefault="000D4803" w:rsidP="000D4803">
      <w:pPr>
        <w:pStyle w:val="a5"/>
        <w:rPr>
          <w:rFonts w:ascii="Times New Roman" w:hAnsi="Times New Roman" w:cs="Times New Roman"/>
        </w:rPr>
      </w:pPr>
      <w:r w:rsidRPr="00602549">
        <w:rPr>
          <w:rFonts w:ascii="Times New Roman" w:hAnsi="Times New Roman" w:cs="Times New Roman"/>
        </w:rPr>
        <w:t>В рамках технологических исследований по се</w:t>
      </w:r>
      <w:r>
        <w:rPr>
          <w:rFonts w:ascii="Times New Roman" w:hAnsi="Times New Roman" w:cs="Times New Roman"/>
        </w:rPr>
        <w:t>роводородной тематике (</w:t>
      </w:r>
      <w:proofErr w:type="spellStart"/>
      <w:r>
        <w:rPr>
          <w:rFonts w:ascii="Times New Roman" w:hAnsi="Times New Roman" w:cs="Times New Roman"/>
        </w:rPr>
        <w:t>подтема</w:t>
      </w:r>
      <w:proofErr w:type="spellEnd"/>
      <w:r w:rsidRPr="00602549">
        <w:rPr>
          <w:rFonts w:ascii="Times New Roman" w:hAnsi="Times New Roman" w:cs="Times New Roman"/>
        </w:rPr>
        <w:t>) предполагается решать следующие задачи:</w:t>
      </w:r>
    </w:p>
    <w:p w14:paraId="56FE2E6C" w14:textId="77777777" w:rsidR="000D4803" w:rsidRPr="00602549" w:rsidRDefault="000D4803" w:rsidP="000D48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602549">
        <w:rPr>
          <w:rFonts w:ascii="Times New Roman" w:hAnsi="Times New Roman" w:cs="Times New Roman"/>
        </w:rPr>
        <w:t xml:space="preserve">сследование условий </w:t>
      </w:r>
      <w:r>
        <w:rPr>
          <w:rFonts w:ascii="Times New Roman" w:hAnsi="Times New Roman" w:cs="Times New Roman"/>
        </w:rPr>
        <w:t xml:space="preserve">и технологий </w:t>
      </w:r>
      <w:r w:rsidRPr="00602549">
        <w:rPr>
          <w:rFonts w:ascii="Times New Roman" w:hAnsi="Times New Roman" w:cs="Times New Roman"/>
        </w:rPr>
        <w:t>добычи из морской воды сероводорода с глубин более 150 метров в Чёрном море</w:t>
      </w:r>
      <w:r>
        <w:rPr>
          <w:rFonts w:ascii="Times New Roman" w:hAnsi="Times New Roman" w:cs="Times New Roman"/>
        </w:rPr>
        <w:t>;</w:t>
      </w:r>
    </w:p>
    <w:p w14:paraId="0D76D6B0" w14:textId="77777777" w:rsidR="000D4803" w:rsidRPr="00602549" w:rsidRDefault="000D4803" w:rsidP="000D48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602549">
        <w:rPr>
          <w:rFonts w:ascii="Times New Roman" w:hAnsi="Times New Roman" w:cs="Times New Roman"/>
        </w:rPr>
        <w:t>сследование технологии разложения сероводорода на водород и серу. Анализ возможных вариантов конструкции генератора водорода</w:t>
      </w:r>
      <w:r>
        <w:rPr>
          <w:rFonts w:ascii="Times New Roman" w:hAnsi="Times New Roman" w:cs="Times New Roman"/>
        </w:rPr>
        <w:t>;</w:t>
      </w:r>
    </w:p>
    <w:p w14:paraId="2316D084" w14:textId="1A027DAE" w:rsidR="000D4803" w:rsidRPr="00602549" w:rsidRDefault="000D4803" w:rsidP="000D48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602549">
        <w:rPr>
          <w:rFonts w:ascii="Times New Roman" w:hAnsi="Times New Roman" w:cs="Times New Roman"/>
        </w:rPr>
        <w:t xml:space="preserve">сследования вариантов системы хранения водорода – аккумуляторов водорода (на основе </w:t>
      </w:r>
      <w:proofErr w:type="spellStart"/>
      <w:r w:rsidRPr="00602549">
        <w:rPr>
          <w:rFonts w:ascii="Times New Roman" w:hAnsi="Times New Roman" w:cs="Times New Roman"/>
        </w:rPr>
        <w:t>металлогидридов</w:t>
      </w:r>
      <w:proofErr w:type="spellEnd"/>
      <w:r w:rsidRPr="00602549">
        <w:rPr>
          <w:rFonts w:ascii="Times New Roman" w:hAnsi="Times New Roman" w:cs="Times New Roman"/>
        </w:rPr>
        <w:t>), газовых хранилищ</w:t>
      </w:r>
      <w:r>
        <w:rPr>
          <w:rFonts w:ascii="Times New Roman" w:hAnsi="Times New Roman" w:cs="Times New Roman"/>
        </w:rPr>
        <w:t>;</w:t>
      </w:r>
    </w:p>
    <w:p w14:paraId="3D4A22BB" w14:textId="77777777" w:rsidR="000D4803" w:rsidRPr="00602549" w:rsidRDefault="000D4803" w:rsidP="000D48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602549">
        <w:rPr>
          <w:rFonts w:ascii="Times New Roman" w:hAnsi="Times New Roman" w:cs="Times New Roman"/>
        </w:rPr>
        <w:t>сследования вариантов технологической установки для добычи водородного топлива из сероводорода морской воды с замкнутым (полностью автоматизированным) технологическим циклом</w:t>
      </w:r>
      <w:r>
        <w:rPr>
          <w:rFonts w:ascii="Times New Roman" w:hAnsi="Times New Roman" w:cs="Times New Roman"/>
        </w:rPr>
        <w:t>.</w:t>
      </w:r>
    </w:p>
    <w:p w14:paraId="60234469" w14:textId="77777777" w:rsidR="007B63EE" w:rsidRDefault="007B63EE"/>
    <w:p w14:paraId="4404603D" w14:textId="77777777" w:rsidR="007B63EE" w:rsidRDefault="007B63EE"/>
    <w:p w14:paraId="76ECD3CE" w14:textId="77777777" w:rsidR="007B63EE" w:rsidRPr="007B63EE" w:rsidRDefault="007B63EE" w:rsidP="007B63EE"/>
    <w:p w14:paraId="76868942" w14:textId="77777777" w:rsidR="007B63EE" w:rsidRPr="007B63EE" w:rsidRDefault="007B63EE" w:rsidP="007B63EE"/>
    <w:p w14:paraId="224C99E5" w14:textId="77777777" w:rsidR="00D74DA5" w:rsidRPr="007B63EE" w:rsidRDefault="00D74DA5" w:rsidP="007B63EE">
      <w:pPr>
        <w:tabs>
          <w:tab w:val="left" w:pos="1787"/>
        </w:tabs>
      </w:pPr>
    </w:p>
    <w:sectPr w:rsidR="00D74DA5" w:rsidRPr="007B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5"/>
    <w:rsid w:val="000D4803"/>
    <w:rsid w:val="0038058C"/>
    <w:rsid w:val="00391B0A"/>
    <w:rsid w:val="007B63EE"/>
    <w:rsid w:val="0096676A"/>
    <w:rsid w:val="00B7271E"/>
    <w:rsid w:val="00D74DA5"/>
    <w:rsid w:val="00EB1D7E"/>
    <w:rsid w:val="00E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D62B"/>
  <w15:docId w15:val="{35AEBB5E-B45C-4637-8F24-7200A08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69D2483B9E846A96E8BF522C8EAB1" ma:contentTypeVersion="1" ma:contentTypeDescription="Создание документа." ma:contentTypeScope="" ma:versionID="7f7ec4c569b0b405af878cbd664a857c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WTVTAWKYXXPH-1524245359-1</_dlc_DocId>
    <_dlc_DocIdUrl xmlns="3463b8de-3134-4ba9-91f1-5f74fc4a9127">
      <Url>http://www.geokhi.ru/_layouts/15/DocIdRedir.aspx?ID=WTVTAWKYXXPH-1524245359-1</Url>
      <Description>WTVTAWKYXXPH-1524245359-1</Description>
    </_dlc_DocIdUrl>
  </documentManagement>
</p:properties>
</file>

<file path=customXml/itemProps1.xml><?xml version="1.0" encoding="utf-8"?>
<ds:datastoreItem xmlns:ds="http://schemas.openxmlformats.org/officeDocument/2006/customXml" ds:itemID="{528DE17B-F1E0-4E79-A32D-0AA1573A3905}"/>
</file>

<file path=customXml/itemProps2.xml><?xml version="1.0" encoding="utf-8"?>
<ds:datastoreItem xmlns:ds="http://schemas.openxmlformats.org/officeDocument/2006/customXml" ds:itemID="{220ED0D5-DDBD-474E-ACB1-523E0432C53F}"/>
</file>

<file path=customXml/itemProps3.xml><?xml version="1.0" encoding="utf-8"?>
<ds:datastoreItem xmlns:ds="http://schemas.openxmlformats.org/officeDocument/2006/customXml" ds:itemID="{6A1CA13C-0B5C-482F-8C85-5484D7673AC7}"/>
</file>

<file path=customXml/itemProps4.xml><?xml version="1.0" encoding="utf-8"?>
<ds:datastoreItem xmlns:ds="http://schemas.openxmlformats.org/officeDocument/2006/customXml" ds:itemID="{1F5BEAB2-F598-4187-945A-1A170DC72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Oleg Saprykin</cp:lastModifiedBy>
  <cp:revision>2</cp:revision>
  <dcterms:created xsi:type="dcterms:W3CDTF">2023-03-13T12:52:00Z</dcterms:created>
  <dcterms:modified xsi:type="dcterms:W3CDTF">2023-03-13T12:52:00Z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0x010100C5669D2483B9E846A96E8BF522C8EAB1</vt:lpwstr>
  </property>
  <property fmtid="{D5CDD505-2E9C-101B-9397-08002B2CF9AE}" pid="3" name="_dlc_DocIdItemGuid">
    <vt:lpwstr>322d6b46-871e-4b83-a5a7-adfded04d9a4</vt:lpwstr>
  </property>
</Properties>
</file>