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1CA3" w14:textId="451468CD" w:rsidR="00825CA4" w:rsidRPr="00825CA4" w:rsidRDefault="00825CA4" w:rsidP="00825C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CA4">
        <w:rPr>
          <w:rFonts w:ascii="Arial" w:hAnsi="Arial" w:cs="Arial"/>
          <w:b/>
          <w:bCs/>
          <w:sz w:val="24"/>
          <w:szCs w:val="24"/>
        </w:rPr>
        <w:t>Карточка учета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6907"/>
      </w:tblGrid>
      <w:tr w:rsidR="00825CA4" w:rsidRPr="00825CA4" w14:paraId="172FA7AC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C2112" w14:textId="77777777" w:rsidR="00825CA4" w:rsidRPr="00825CA4" w:rsidRDefault="00825CA4" w:rsidP="00825CA4">
            <w:pPr>
              <w:widowControl w:val="0"/>
              <w:spacing w:after="0" w:line="299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Полное наименование предприятия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D84E1" w14:textId="77777777" w:rsidR="00825CA4" w:rsidRPr="00825CA4" w:rsidRDefault="00825CA4" w:rsidP="00825CA4">
            <w:pPr>
              <w:widowControl w:val="0"/>
              <w:spacing w:after="0" w:line="295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учреждение науки Ордена Ленина и Ордена Октябрьской Революции Институт геохимии и аналитической химии им. В.И. Вернадского Российской академии наук</w:t>
            </w:r>
          </w:p>
        </w:tc>
      </w:tr>
      <w:tr w:rsidR="00825CA4" w:rsidRPr="00825CA4" w14:paraId="57D651D3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035BF" w14:textId="77777777" w:rsidR="00825CA4" w:rsidRPr="00825CA4" w:rsidRDefault="00825CA4" w:rsidP="00825CA4">
            <w:pPr>
              <w:widowControl w:val="0"/>
              <w:spacing w:after="12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14:paraId="2C5AA612" w14:textId="77777777" w:rsidR="00825CA4" w:rsidRPr="00825CA4" w:rsidRDefault="00825CA4" w:rsidP="00825CA4">
            <w:pPr>
              <w:widowControl w:val="0"/>
              <w:spacing w:before="120"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D788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ГЕОХИ РАН</w:t>
            </w:r>
          </w:p>
        </w:tc>
      </w:tr>
      <w:tr w:rsidR="00825CA4" w:rsidRPr="00825CA4" w14:paraId="4814A6DE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DE830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15FCA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7729081339/772901001</w:t>
            </w:r>
          </w:p>
        </w:tc>
      </w:tr>
      <w:tr w:rsidR="00825CA4" w:rsidRPr="00825CA4" w14:paraId="0AC75B4A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26E5C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0A5DA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119991, Москва, ул. Косыгина, д.19</w:t>
            </w:r>
          </w:p>
        </w:tc>
      </w:tr>
      <w:tr w:rsidR="00825CA4" w:rsidRPr="00825CA4" w14:paraId="7C48B963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5D71D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И.о</w:t>
            </w:r>
            <w:proofErr w:type="spellEnd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. директора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A33FA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Хамизов</w:t>
            </w:r>
            <w:proofErr w:type="spellEnd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 Руслан </w:t>
            </w:r>
            <w:proofErr w:type="spellStart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Хажсетович</w:t>
            </w:r>
            <w:proofErr w:type="spellEnd"/>
          </w:p>
        </w:tc>
      </w:tr>
      <w:tr w:rsidR="00825CA4" w:rsidRPr="00825CA4" w14:paraId="23F7A7BA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CF451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Главный бухгалтер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589E3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Буланова Екатерина Викторовна</w:t>
            </w:r>
          </w:p>
        </w:tc>
      </w:tr>
      <w:tr w:rsidR="00825CA4" w:rsidRPr="00825CA4" w14:paraId="0578D817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A5160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Отдел платежей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0C2AB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8(499)137-45-48</w:t>
            </w:r>
          </w:p>
        </w:tc>
      </w:tr>
      <w:tr w:rsidR="00825CA4" w:rsidRPr="00825CA4" w14:paraId="40FFA3FA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06A627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контактн</w:t>
            </w:r>
            <w:proofErr w:type="spellEnd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. тел.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D7B3" w14:textId="77777777" w:rsidR="00825CA4" w:rsidRPr="00825CA4" w:rsidRDefault="00825CA4" w:rsidP="00825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C54280D" w14:textId="77777777" w:rsidR="00825CA4" w:rsidRDefault="00825CA4" w:rsidP="00825CA4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14:paraId="76CF8C9D" w14:textId="4A1A341A" w:rsidR="00825CA4" w:rsidRDefault="00825CA4" w:rsidP="00825CA4">
      <w:pPr>
        <w:pStyle w:val="a4"/>
        <w:shd w:val="clear" w:color="auto" w:fill="auto"/>
        <w:spacing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Банковские реквизиты</w:t>
      </w:r>
    </w:p>
    <w:p w14:paraId="6A4D95F2" w14:textId="77777777" w:rsidR="00825CA4" w:rsidRDefault="00825CA4" w:rsidP="00825CA4">
      <w:pPr>
        <w:pStyle w:val="a4"/>
        <w:shd w:val="clear" w:color="auto" w:fill="auto"/>
        <w:spacing w:line="240" w:lineRule="exact"/>
        <w:jc w:val="center"/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6911"/>
      </w:tblGrid>
      <w:tr w:rsidR="00825CA4" w:rsidRPr="00825CA4" w14:paraId="79318A85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EC68C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bookmarkStart w:id="0" w:name="_Hlk115105965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Единый казначейский счет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3CE62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40102810545370000003</w:t>
            </w:r>
          </w:p>
        </w:tc>
      </w:tr>
      <w:tr w:rsidR="00825CA4" w:rsidRPr="00825CA4" w14:paraId="01CF3921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1982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bookmarkStart w:id="1" w:name="_Hlk115106068"/>
            <w:bookmarkEnd w:id="0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Казначейский счет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B808C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03214643000000017300</w:t>
            </w:r>
          </w:p>
        </w:tc>
      </w:tr>
      <w:tr w:rsidR="00825CA4" w:rsidRPr="00825CA4" w14:paraId="4F3B8779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F584C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bookmarkStart w:id="2" w:name="_Hlk115106201"/>
            <w:bookmarkEnd w:id="1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Банк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AFCA7" w14:textId="77700614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ГУ Банка России по ЦФО//УФК по г. Москве г.</w:t>
            </w:r>
            <w:r w:rsidR="0061669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Москва</w:t>
            </w:r>
          </w:p>
        </w:tc>
      </w:tr>
      <w:bookmarkEnd w:id="2"/>
      <w:tr w:rsidR="00825CA4" w:rsidRPr="00825CA4" w14:paraId="6E152B4A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FE68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БИК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4A043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004525988</w:t>
            </w:r>
          </w:p>
        </w:tc>
      </w:tr>
      <w:tr w:rsidR="00825CA4" w:rsidRPr="00825CA4" w14:paraId="29A9141B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AA6F3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bookmarkStart w:id="3" w:name="_Hlk115106703"/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Получатель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395DD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УФК по г. Москве (ГЕОХИ РАН л/</w:t>
            </w:r>
            <w:proofErr w:type="spellStart"/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сч</w:t>
            </w:r>
            <w:proofErr w:type="spellEnd"/>
            <w:r w:rsidRPr="00825C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20736Ч07590)</w:t>
            </w:r>
          </w:p>
        </w:tc>
      </w:tr>
      <w:bookmarkEnd w:id="3"/>
    </w:tbl>
    <w:p w14:paraId="3B0549D4" w14:textId="4FA15C4F" w:rsidR="00825CA4" w:rsidRDefault="00825CA4" w:rsidP="00825CA4">
      <w:pPr>
        <w:ind w:firstLine="708"/>
      </w:pPr>
    </w:p>
    <w:p w14:paraId="7C5F1FD5" w14:textId="1D79437E" w:rsidR="00825CA4" w:rsidRPr="00825CA4" w:rsidRDefault="00825CA4" w:rsidP="00825CA4">
      <w:pPr>
        <w:jc w:val="center"/>
        <w:rPr>
          <w:rFonts w:ascii="Arial" w:hAnsi="Arial" w:cs="Arial"/>
          <w:b/>
          <w:bCs/>
        </w:rPr>
      </w:pPr>
      <w:r w:rsidRPr="00825CA4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К</w:t>
      </w:r>
      <w:r w:rsidRPr="00825CA4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оды статистики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6907"/>
      </w:tblGrid>
      <w:tr w:rsidR="00825CA4" w:rsidRPr="00825CA4" w14:paraId="32C26A6F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1DDCF" w14:textId="77777777" w:rsidR="00825CA4" w:rsidRPr="00825CA4" w:rsidRDefault="00825CA4" w:rsidP="00825CA4">
            <w:pPr>
              <w:widowControl w:val="0"/>
              <w:spacing w:after="0" w:line="30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A4">
              <w:rPr>
                <w:rFonts w:ascii="Arial" w:eastAsia="Arial" w:hAnsi="Arial" w:cs="Arial"/>
                <w:color w:val="000000"/>
                <w:sz w:val="30"/>
                <w:szCs w:val="30"/>
                <w:lang w:eastAsia="ru-RU" w:bidi="ru-RU"/>
              </w:rPr>
              <w:t>окпо</w:t>
            </w:r>
            <w:proofErr w:type="spellEnd"/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730A8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02699375</w:t>
            </w:r>
          </w:p>
        </w:tc>
      </w:tr>
      <w:tr w:rsidR="00825CA4" w:rsidRPr="00825CA4" w14:paraId="0B28C44D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F026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ОКОГУ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EDB1D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1322600</w:t>
            </w:r>
          </w:p>
        </w:tc>
      </w:tr>
      <w:tr w:rsidR="00825CA4" w:rsidRPr="00825CA4" w14:paraId="47CC3A62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6C81" w14:textId="77777777" w:rsidR="00825CA4" w:rsidRPr="00825CA4" w:rsidRDefault="00825CA4" w:rsidP="00825CA4">
            <w:pPr>
              <w:widowControl w:val="0"/>
              <w:spacing w:after="0" w:line="30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A4">
              <w:rPr>
                <w:rFonts w:ascii="Arial" w:eastAsia="Arial" w:hAnsi="Arial" w:cs="Arial"/>
                <w:color w:val="000000"/>
                <w:sz w:val="30"/>
                <w:szCs w:val="30"/>
                <w:lang w:eastAsia="ru-RU" w:bidi="ru-RU"/>
              </w:rPr>
              <w:t>октмо</w:t>
            </w:r>
            <w:proofErr w:type="spellEnd"/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262FD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45325000</w:t>
            </w:r>
          </w:p>
        </w:tc>
      </w:tr>
      <w:tr w:rsidR="00825CA4" w:rsidRPr="00825CA4" w14:paraId="16F530A6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89D78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ОКОПФ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DAC3A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75103</w:t>
            </w:r>
          </w:p>
        </w:tc>
      </w:tr>
      <w:tr w:rsidR="00825CA4" w:rsidRPr="00825CA4" w14:paraId="57CD9A41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0DD2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ОКФС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70FFF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825CA4" w:rsidRPr="00825CA4" w14:paraId="1C155AA0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389AE" w14:textId="77777777" w:rsidR="00825CA4" w:rsidRPr="00825CA4" w:rsidRDefault="00825CA4" w:rsidP="00825CA4">
            <w:pPr>
              <w:widowControl w:val="0"/>
              <w:spacing w:after="0" w:line="30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A4">
              <w:rPr>
                <w:rFonts w:ascii="Arial" w:eastAsia="Arial" w:hAnsi="Arial" w:cs="Arial"/>
                <w:color w:val="000000"/>
                <w:sz w:val="30"/>
                <w:szCs w:val="30"/>
                <w:lang w:eastAsia="ru-RU" w:bidi="ru-RU"/>
              </w:rPr>
              <w:t>оквэд</w:t>
            </w:r>
            <w:proofErr w:type="spellEnd"/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5986C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72.19</w:t>
            </w:r>
          </w:p>
        </w:tc>
      </w:tr>
      <w:tr w:rsidR="00825CA4" w:rsidRPr="00825CA4" w14:paraId="68BE2E43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7B79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ОГРН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7B882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1037739466544</w:t>
            </w:r>
          </w:p>
        </w:tc>
      </w:tr>
      <w:tr w:rsidR="00825CA4" w:rsidRPr="00825CA4" w14:paraId="1AE1682E" w14:textId="77777777" w:rsidTr="0061669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1B4C7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ОКАТО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1A79" w14:textId="77777777" w:rsidR="00825CA4" w:rsidRPr="00825CA4" w:rsidRDefault="00825CA4" w:rsidP="00825CA4">
            <w:pPr>
              <w:widowControl w:val="0"/>
              <w:spacing w:after="0" w:line="240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A4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45268584000</w:t>
            </w:r>
          </w:p>
        </w:tc>
      </w:tr>
    </w:tbl>
    <w:p w14:paraId="501EEE46" w14:textId="2EF79628" w:rsidR="00825CA4" w:rsidRDefault="00825CA4" w:rsidP="00825CA4">
      <w:pPr>
        <w:jc w:val="center"/>
      </w:pPr>
    </w:p>
    <w:p w14:paraId="6B484103" w14:textId="2CE4DEC6" w:rsidR="00825CA4" w:rsidRPr="00825CA4" w:rsidRDefault="00825CA4" w:rsidP="00825CA4">
      <w:pPr>
        <w:pStyle w:val="20"/>
        <w:shd w:val="clear" w:color="auto" w:fill="auto"/>
        <w:tabs>
          <w:tab w:val="left" w:pos="9036"/>
        </w:tabs>
        <w:spacing w:before="475" w:line="240" w:lineRule="exact"/>
        <w:jc w:val="left"/>
      </w:pPr>
      <w:r>
        <w:rPr>
          <w:color w:val="000000"/>
          <w:sz w:val="24"/>
          <w:szCs w:val="24"/>
          <w:lang w:eastAsia="ru-RU" w:bidi="ru-RU"/>
        </w:rPr>
        <w:t>Зам.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главного бухгалтера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Искусных Т.Н.</w:t>
      </w:r>
    </w:p>
    <w:sectPr w:rsidR="00825CA4" w:rsidRPr="00825CA4" w:rsidSect="006166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A4"/>
    <w:rsid w:val="00616698"/>
    <w:rsid w:val="00825CA4"/>
    <w:rsid w:val="00C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F1E7"/>
  <w15:chartTrackingRefBased/>
  <w15:docId w15:val="{1EF34106-4FD9-413E-8535-7689525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25CA4"/>
    <w:rPr>
      <w:rFonts w:ascii="Arial" w:eastAsia="Arial" w:hAnsi="Arial" w:cs="Arial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825CA4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825CA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CA4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2022-09-26T14:16:00Z</dcterms:created>
  <dcterms:modified xsi:type="dcterms:W3CDTF">2022-09-26T15:05:00Z</dcterms:modified>
</cp:coreProperties>
</file>