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8E19" w14:textId="77777777" w:rsidR="00E72E68" w:rsidRDefault="00E72E6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ОБЯЗАТЕЛЬСТВО</w:t>
      </w:r>
    </w:p>
    <w:p w14:paraId="06D90B69" w14:textId="77777777" w:rsidR="00E72E68" w:rsidRDefault="00E72E6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14:paraId="4F977058" w14:textId="77777777" w:rsidR="00E72E68" w:rsidRPr="00E72E68" w:rsidRDefault="00E72E68">
      <w:pPr>
        <w:pBdr>
          <w:top w:val="single" w:sz="4" w:space="1" w:color="auto"/>
        </w:pBdr>
        <w:ind w:left="907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2353"/>
        <w:gridCol w:w="765"/>
        <w:gridCol w:w="1162"/>
        <w:gridCol w:w="425"/>
        <w:gridCol w:w="1361"/>
      </w:tblGrid>
      <w:tr w:rsidR="00E72E68" w14:paraId="2167DAAF" w14:textId="777777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DB875" w14:textId="77777777" w:rsidR="00E72E68" w:rsidRDefault="00E7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удостоверяющий личность документ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A4E33" w14:textId="77777777"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D15F" w14:textId="77777777" w:rsidR="00E72E68" w:rsidRDefault="00E7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AF0FF" w14:textId="77777777"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C250D" w14:textId="77777777" w:rsidR="00E72E68" w:rsidRDefault="00E7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64954" w14:textId="77777777"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</w:tr>
      <w:tr w:rsidR="00E72E68" w14:paraId="0AE1EA40" w14:textId="777777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83D23C6" w14:textId="77777777" w:rsidR="00E72E68" w:rsidRDefault="00E72E68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C921F3F" w14:textId="77777777" w:rsidR="00E72E68" w:rsidRDefault="00E7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 документа)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CC59632" w14:textId="77777777" w:rsidR="00E72E68" w:rsidRDefault="00E72E68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31FBBA0" w14:textId="77777777" w:rsidR="00E72E68" w:rsidRDefault="00E7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6DE38F" w14:textId="77777777" w:rsidR="00E72E68" w:rsidRDefault="00E72E6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9BFB725" w14:textId="77777777" w:rsidR="00E72E68" w:rsidRDefault="00E72E68">
            <w:pPr>
              <w:rPr>
                <w:sz w:val="16"/>
                <w:szCs w:val="16"/>
              </w:rPr>
            </w:pPr>
          </w:p>
        </w:tc>
      </w:tr>
    </w:tbl>
    <w:p w14:paraId="17E44AA1" w14:textId="77777777" w:rsidR="00E72E68" w:rsidRDefault="00E72E6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  <w:r>
        <w:rPr>
          <w:sz w:val="24"/>
          <w:szCs w:val="24"/>
        </w:rPr>
        <w:tab/>
        <w:t>,</w:t>
      </w:r>
    </w:p>
    <w:p w14:paraId="2C0FD0DD" w14:textId="77777777" w:rsidR="00E72E68" w:rsidRDefault="00E72E68">
      <w:pPr>
        <w:pBdr>
          <w:top w:val="single" w:sz="4" w:space="1" w:color="auto"/>
        </w:pBdr>
        <w:ind w:left="769" w:right="113"/>
        <w:jc w:val="center"/>
        <w:rPr>
          <w:sz w:val="16"/>
          <w:szCs w:val="16"/>
        </w:rPr>
      </w:pPr>
      <w:r>
        <w:rPr>
          <w:sz w:val="16"/>
          <w:szCs w:val="16"/>
        </w:rPr>
        <w:t>(кем и когда)</w:t>
      </w:r>
    </w:p>
    <w:p w14:paraId="75CC87F9" w14:textId="77777777" w:rsidR="00E72E68" w:rsidRDefault="00E72E6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зарегистрированный(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gramStart"/>
      <w:r>
        <w:rPr>
          <w:sz w:val="24"/>
          <w:szCs w:val="24"/>
        </w:rPr>
        <w:t xml:space="preserve">адресу: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4289458E" w14:textId="77777777" w:rsidR="00E72E68" w:rsidRDefault="00E72E68">
      <w:pPr>
        <w:pBdr>
          <w:top w:val="single" w:sz="4" w:space="1" w:color="auto"/>
        </w:pBdr>
        <w:ind w:left="3714" w:right="113"/>
        <w:rPr>
          <w:sz w:val="2"/>
          <w:szCs w:val="2"/>
        </w:rPr>
      </w:pPr>
    </w:p>
    <w:p w14:paraId="273E3A38" w14:textId="77777777" w:rsidR="00E72E68" w:rsidRDefault="00E72E6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контактный (мобильный) телефон  </w:t>
      </w:r>
      <w:r>
        <w:rPr>
          <w:sz w:val="24"/>
          <w:szCs w:val="24"/>
        </w:rPr>
        <w:tab/>
        <w:t>,</w:t>
      </w:r>
    </w:p>
    <w:p w14:paraId="194C43D3" w14:textId="77777777" w:rsidR="00E72E68" w:rsidRDefault="00E72E68">
      <w:pPr>
        <w:pBdr>
          <w:top w:val="single" w:sz="4" w:space="1" w:color="auto"/>
        </w:pBdr>
        <w:ind w:left="3620" w:right="113"/>
        <w:rPr>
          <w:sz w:val="2"/>
          <w:szCs w:val="2"/>
        </w:rPr>
      </w:pPr>
    </w:p>
    <w:p w14:paraId="1DD2A216" w14:textId="5172C27E" w:rsidR="00E72E68" w:rsidRPr="0048286D" w:rsidRDefault="00E72E68" w:rsidP="0048286D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соглашаюсь и обязуюсь соблюдать условия предоставления социальной выплаты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приобретение жилого помещения в рамках реализации мероприятий по обеспечению жильем</w:t>
      </w:r>
      <w:r>
        <w:rPr>
          <w:spacing w:val="-2"/>
          <w:sz w:val="24"/>
          <w:szCs w:val="24"/>
        </w:rPr>
        <w:t xml:space="preserve"> </w:t>
      </w:r>
      <w:r w:rsidR="00AC6AA8">
        <w:rPr>
          <w:spacing w:val="-2"/>
          <w:sz w:val="24"/>
          <w:szCs w:val="24"/>
        </w:rPr>
        <w:t xml:space="preserve">молодых ученых </w:t>
      </w:r>
      <w:r w:rsidR="00813C96">
        <w:rPr>
          <w:sz w:val="24"/>
          <w:szCs w:val="24"/>
        </w:rPr>
        <w:t xml:space="preserve">основного мероприятия «Обеспечение жильем </w:t>
      </w:r>
      <w:r w:rsidR="00813C96">
        <w:rPr>
          <w:spacing w:val="-1"/>
          <w:sz w:val="24"/>
          <w:szCs w:val="24"/>
        </w:rPr>
        <w:t xml:space="preserve">отдельных категорий граждан» </w:t>
      </w:r>
      <w:r w:rsidR="00813C96">
        <w:rPr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приведенными в приложении № 2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 г. № 1050</w:t>
      </w:r>
      <w:r w:rsidR="00813C96" w:rsidRPr="0048286D">
        <w:rPr>
          <w:sz w:val="24"/>
          <w:szCs w:val="24"/>
        </w:rPr>
        <w:t xml:space="preserve">, и обязуюсь </w:t>
      </w:r>
      <w:r w:rsidR="00864980" w:rsidRPr="0048286D">
        <w:rPr>
          <w:sz w:val="24"/>
          <w:szCs w:val="24"/>
        </w:rPr>
        <w:t>не расторгать по своей инициативе трудовой договор с</w:t>
      </w:r>
      <w:r w:rsidR="00E72834" w:rsidRPr="003B59F6">
        <w:rPr>
          <w:sz w:val="24"/>
          <w:szCs w:val="24"/>
        </w:rPr>
        <w:t xml:space="preserve"> </w:t>
      </w:r>
      <w:r w:rsidR="00481B68" w:rsidRPr="00481B68">
        <w:rPr>
          <w:bCs/>
          <w:sz w:val="24"/>
          <w:szCs w:val="24"/>
        </w:rPr>
        <w:t>Федеральн</w:t>
      </w:r>
      <w:r w:rsidR="00481B68">
        <w:rPr>
          <w:bCs/>
          <w:sz w:val="24"/>
          <w:szCs w:val="24"/>
        </w:rPr>
        <w:t>ым</w:t>
      </w:r>
      <w:r w:rsidR="00481B68" w:rsidRPr="00481B68">
        <w:rPr>
          <w:bCs/>
          <w:sz w:val="24"/>
          <w:szCs w:val="24"/>
        </w:rPr>
        <w:t xml:space="preserve"> государственн</w:t>
      </w:r>
      <w:r w:rsidR="00481B68">
        <w:rPr>
          <w:bCs/>
          <w:sz w:val="24"/>
          <w:szCs w:val="24"/>
        </w:rPr>
        <w:t>ым</w:t>
      </w:r>
      <w:r w:rsidR="00481B68" w:rsidRPr="00481B68">
        <w:rPr>
          <w:bCs/>
          <w:sz w:val="24"/>
          <w:szCs w:val="24"/>
        </w:rPr>
        <w:t xml:space="preserve"> бюджетн</w:t>
      </w:r>
      <w:r w:rsidR="00481B68">
        <w:rPr>
          <w:bCs/>
          <w:sz w:val="24"/>
          <w:szCs w:val="24"/>
        </w:rPr>
        <w:t>ым</w:t>
      </w:r>
      <w:r w:rsidR="00481B68" w:rsidRPr="00481B68">
        <w:rPr>
          <w:bCs/>
          <w:sz w:val="24"/>
          <w:szCs w:val="24"/>
        </w:rPr>
        <w:t xml:space="preserve"> учреждение</w:t>
      </w:r>
      <w:r w:rsidR="00481B68">
        <w:rPr>
          <w:bCs/>
          <w:sz w:val="24"/>
          <w:szCs w:val="24"/>
        </w:rPr>
        <w:t>м</w:t>
      </w:r>
      <w:r w:rsidR="00481B68" w:rsidRPr="00481B68">
        <w:rPr>
          <w:bCs/>
          <w:sz w:val="24"/>
          <w:szCs w:val="24"/>
        </w:rPr>
        <w:t xml:space="preserve"> науки Ордена Ленина и Ордена Октябрьской Революции Институт геохимии и аналитической химии им. В.И. Вернадского Российской академии наук</w:t>
      </w:r>
      <w:r w:rsidR="00481B68">
        <w:rPr>
          <w:bCs/>
          <w:sz w:val="24"/>
          <w:szCs w:val="24"/>
        </w:rPr>
        <w:t xml:space="preserve"> </w:t>
      </w:r>
      <w:bookmarkStart w:id="0" w:name="_GoBack"/>
      <w:bookmarkEnd w:id="0"/>
      <w:r w:rsidRPr="0048286D">
        <w:rPr>
          <w:sz w:val="24"/>
          <w:szCs w:val="24"/>
        </w:rPr>
        <w:t>в течение 5 лет со дня получения социальной выплаты.</w:t>
      </w:r>
    </w:p>
    <w:p w14:paraId="34A0F4D1" w14:textId="77777777" w:rsidR="00E72E68" w:rsidRDefault="00E72E68" w:rsidP="00864980">
      <w:pPr>
        <w:spacing w:after="840"/>
        <w:ind w:firstLine="567"/>
        <w:jc w:val="both"/>
        <w:rPr>
          <w:sz w:val="24"/>
          <w:szCs w:val="24"/>
        </w:rPr>
      </w:pPr>
      <w:r w:rsidRPr="0048286D">
        <w:rPr>
          <w:sz w:val="24"/>
          <w:szCs w:val="24"/>
        </w:rPr>
        <w:t>Положения настоящих условий предоставления мне социальной выплаты разъяснены и</w:t>
      </w:r>
      <w:r>
        <w:rPr>
          <w:sz w:val="24"/>
          <w:szCs w:val="24"/>
        </w:rPr>
        <w:t xml:space="preserve"> понятны.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907"/>
        <w:gridCol w:w="2013"/>
        <w:gridCol w:w="907"/>
        <w:gridCol w:w="3119"/>
      </w:tblGrid>
      <w:tr w:rsidR="00E72E68" w14:paraId="33051D68" w14:textId="77777777" w:rsidTr="008649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CD310" w14:textId="77777777" w:rsidR="00E72E68" w:rsidRDefault="008649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9DE2F" w14:textId="77777777"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94F5" w14:textId="77777777" w:rsidR="00E72E68" w:rsidRDefault="00864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83359" w14:textId="77777777"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6CDF3" w14:textId="77777777" w:rsidR="00E72E68" w:rsidRDefault="00E72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7BD6B" w14:textId="77777777" w:rsidR="00E72E68" w:rsidRDefault="00E72E6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A790E" w14:textId="77777777" w:rsidR="00E72E68" w:rsidRDefault="00E72E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2D6FF" w14:textId="77777777"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E9E00" w14:textId="77777777" w:rsidR="00E72E68" w:rsidRDefault="00E72E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023AA" w14:textId="77777777"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</w:tr>
      <w:tr w:rsidR="00E72E68" w14:paraId="0FF0ED14" w14:textId="77777777" w:rsidTr="008649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645E0F1" w14:textId="77777777" w:rsidR="00E72E68" w:rsidRDefault="00E72E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1D3664D" w14:textId="77777777" w:rsidR="00E72E68" w:rsidRDefault="00E7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6086F44" w14:textId="77777777" w:rsidR="00E72E68" w:rsidRDefault="00E72E6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A14EA2" w14:textId="77777777" w:rsidR="00E72E68" w:rsidRDefault="00E7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5268E7" w14:textId="77777777" w:rsidR="00E72E68" w:rsidRDefault="00E72E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8F4DC4" w14:textId="77777777" w:rsidR="00E72E68" w:rsidRDefault="00E7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A74EF6" w14:textId="77777777" w:rsidR="00E72E68" w:rsidRDefault="00E72E68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48D2FD2" w14:textId="77777777" w:rsidR="00E72E68" w:rsidRDefault="00E7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708040" w14:textId="77777777" w:rsidR="00E72E68" w:rsidRDefault="00E72E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1F505EB" w14:textId="77777777" w:rsidR="00E72E68" w:rsidRDefault="00E7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14:paraId="28C3D08A" w14:textId="77777777" w:rsidR="00E72E68" w:rsidRDefault="00E72E68">
      <w:pPr>
        <w:rPr>
          <w:sz w:val="24"/>
          <w:szCs w:val="24"/>
        </w:rPr>
      </w:pPr>
    </w:p>
    <w:sectPr w:rsidR="00E72E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71BBC" w14:textId="77777777" w:rsidR="00507047" w:rsidRDefault="00507047">
      <w:r>
        <w:separator/>
      </w:r>
    </w:p>
  </w:endnote>
  <w:endnote w:type="continuationSeparator" w:id="0">
    <w:p w14:paraId="507B1D78" w14:textId="77777777" w:rsidR="00507047" w:rsidRDefault="005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FC9FB" w14:textId="77777777" w:rsidR="00507047" w:rsidRDefault="00507047">
      <w:r>
        <w:separator/>
      </w:r>
    </w:p>
  </w:footnote>
  <w:footnote w:type="continuationSeparator" w:id="0">
    <w:p w14:paraId="3B7A15B3" w14:textId="77777777" w:rsidR="00507047" w:rsidRDefault="0050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8"/>
    <w:rsid w:val="0032160E"/>
    <w:rsid w:val="003B59F6"/>
    <w:rsid w:val="00481B68"/>
    <w:rsid w:val="0048286D"/>
    <w:rsid w:val="004F51FC"/>
    <w:rsid w:val="00507047"/>
    <w:rsid w:val="005C0ADF"/>
    <w:rsid w:val="00813C96"/>
    <w:rsid w:val="00864980"/>
    <w:rsid w:val="00984C37"/>
    <w:rsid w:val="00A73BBD"/>
    <w:rsid w:val="00AC6AA8"/>
    <w:rsid w:val="00B101C8"/>
    <w:rsid w:val="00B21FC9"/>
    <w:rsid w:val="00CA22E8"/>
    <w:rsid w:val="00CF750F"/>
    <w:rsid w:val="00E72834"/>
    <w:rsid w:val="00E7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DFCD3"/>
  <w15:docId w15:val="{FD26FC96-1327-49A8-89F7-847E472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4828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B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DDFF5A9D1EB84384694842CAEA4242" ma:contentTypeVersion="1" ma:contentTypeDescription="Создание документа." ma:contentTypeScope="" ma:versionID="0316178e59746026037dfba3e23648b8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WTVTAWKYXXPH-2102554853-42</_dlc_DocId>
    <_dlc_DocIdUrl xmlns="3463b8de-3134-4ba9-91f1-5f74fc4a9127">
      <Url>http://www.geokhi.ru/_layouts/15/DocIdRedir.aspx?ID=WTVTAWKYXXPH-2102554853-42</Url>
      <Description>WTVTAWKYXXPH-2102554853-42</Description>
    </_dlc_DocIdUrl>
  </documentManagement>
</p:properties>
</file>

<file path=customXml/itemProps1.xml><?xml version="1.0" encoding="utf-8"?>
<ds:datastoreItem xmlns:ds="http://schemas.openxmlformats.org/officeDocument/2006/customXml" ds:itemID="{B6691AA8-4261-42F8-A4BC-4575A87E067C}"/>
</file>

<file path=customXml/itemProps2.xml><?xml version="1.0" encoding="utf-8"?>
<ds:datastoreItem xmlns:ds="http://schemas.openxmlformats.org/officeDocument/2006/customXml" ds:itemID="{1BD9082B-7FFD-4CB7-A6DE-A8DE4B22394C}"/>
</file>

<file path=customXml/itemProps3.xml><?xml version="1.0" encoding="utf-8"?>
<ds:datastoreItem xmlns:ds="http://schemas.openxmlformats.org/officeDocument/2006/customXml" ds:itemID="{31368DC2-50CF-4537-875E-C3BD4B64F67C}"/>
</file>

<file path=customXml/itemProps4.xml><?xml version="1.0" encoding="utf-8"?>
<ds:datastoreItem xmlns:ds="http://schemas.openxmlformats.org/officeDocument/2006/customXml" ds:itemID="{3ED171E1-EDC4-41E2-9D13-FE65C3BAA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Serg</cp:lastModifiedBy>
  <cp:revision>2</cp:revision>
  <dcterms:created xsi:type="dcterms:W3CDTF">2021-09-27T12:45:00Z</dcterms:created>
  <dcterms:modified xsi:type="dcterms:W3CDTF">2021-09-27T12:45:00Z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0x010100ADDDFF5A9D1EB84384694842CAEA4242</vt:lpwstr>
  </property>
  <property fmtid="{D5CDD505-2E9C-101B-9397-08002B2CF9AE}" pid="3" name="_dlc_DocIdItemGuid">
    <vt:lpwstr>9fe63e93-65fb-4fa6-90f7-bedbe6639dd0</vt:lpwstr>
  </property>
</Properties>
</file>